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693A" w14:textId="77777777" w:rsidR="00A17088" w:rsidRDefault="00A17088" w:rsidP="00A17088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36DC853B" wp14:editId="44B74E6A">
            <wp:extent cx="4295775" cy="1047750"/>
            <wp:effectExtent l="0" t="0" r="9525" b="0"/>
            <wp:docPr id="972999760" name="Picture 1" descr="A black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99760" name="Picture 1" descr="A black and blue logo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3" t="36543" r="13942" b="36296"/>
                    <a:stretch/>
                  </pic:blipFill>
                  <pic:spPr bwMode="auto">
                    <a:xfrm>
                      <a:off x="0" y="0"/>
                      <a:ext cx="4295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EF78A7" w14:textId="6CBE28A1" w:rsidR="00B237BF" w:rsidRPr="00A17088" w:rsidRDefault="00A17088" w:rsidP="00A17088">
      <w:pPr>
        <w:jc w:val="center"/>
        <w:rPr>
          <w:rFonts w:ascii="Roboto" w:hAnsi="Roboto"/>
          <w:b/>
          <w:bCs/>
          <w:sz w:val="64"/>
          <w:szCs w:val="64"/>
        </w:rPr>
      </w:pPr>
      <w:r w:rsidRPr="00A17088">
        <w:rPr>
          <w:rFonts w:ascii="Roboto" w:hAnsi="Roboto"/>
          <w:b/>
          <w:bCs/>
          <w:sz w:val="64"/>
          <w:szCs w:val="64"/>
        </w:rPr>
        <w:t>SMS Privacy Policy</w:t>
      </w:r>
    </w:p>
    <w:p w14:paraId="16F742F3" w14:textId="22020572" w:rsidR="00A17088" w:rsidRPr="00A17088" w:rsidRDefault="00A17088" w:rsidP="00A17088">
      <w:pPr>
        <w:rPr>
          <w:rFonts w:ascii="Roboto" w:hAnsi="Roboto"/>
        </w:rPr>
      </w:pPr>
      <w:r w:rsidRPr="00A17088">
        <w:rPr>
          <w:rFonts w:ascii="Roboto" w:hAnsi="Roboto"/>
        </w:rPr>
        <w:t xml:space="preserve">No mobile information will be shared with third parties/affiliates for marketing/promotional purposes. All the stated categories in this privacy policy exclude text messaging originator opt-in data and consent; this information will not be shared with any third parties. End users can opt out of receiving further messages by replying STOP or </w:t>
      </w:r>
      <w:proofErr w:type="gramStart"/>
      <w:r w:rsidRPr="00A17088">
        <w:rPr>
          <w:rFonts w:ascii="Roboto" w:hAnsi="Roboto"/>
        </w:rPr>
        <w:t>ask</w:t>
      </w:r>
      <w:proofErr w:type="gramEnd"/>
      <w:r w:rsidRPr="00A17088">
        <w:rPr>
          <w:rFonts w:ascii="Roboto" w:hAnsi="Roboto"/>
        </w:rPr>
        <w:t xml:space="preserve"> for more information by replying HELP. Message frequency may vary. Message and data rates may apply.</w:t>
      </w:r>
    </w:p>
    <w:sectPr w:rsidR="00A17088" w:rsidRPr="00A17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88"/>
    <w:rsid w:val="00216B82"/>
    <w:rsid w:val="002B2F3D"/>
    <w:rsid w:val="004A7525"/>
    <w:rsid w:val="00A17088"/>
    <w:rsid w:val="00B2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341C"/>
  <w15:chartTrackingRefBased/>
  <w15:docId w15:val="{681A2E2A-2A56-4C23-91D8-D01836EC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88"/>
  </w:style>
  <w:style w:type="paragraph" w:styleId="Heading1">
    <w:name w:val="heading 1"/>
    <w:basedOn w:val="Normal"/>
    <w:next w:val="Normal"/>
    <w:link w:val="Heading1Char"/>
    <w:uiPriority w:val="9"/>
    <w:qFormat/>
    <w:rsid w:val="00A17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Berk</dc:creator>
  <cp:keywords/>
  <dc:description/>
  <cp:lastModifiedBy>Kevin Berk</cp:lastModifiedBy>
  <cp:revision>1</cp:revision>
  <dcterms:created xsi:type="dcterms:W3CDTF">2025-03-27T13:15:00Z</dcterms:created>
  <dcterms:modified xsi:type="dcterms:W3CDTF">2025-03-27T13:20:00Z</dcterms:modified>
</cp:coreProperties>
</file>